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E52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396F5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561E52" w:rsidRPr="00396F5B" w:rsidRDefault="00561E52" w:rsidP="00561E5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4A5C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9848A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Койшибаева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З.С. учитель Музыки 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ОШ №184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A21F9B" w:rsidRPr="00A21F9B"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Default="00E526DA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6D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 3 класс  авторы учебника Р.Н.Валиулина, А.К.Маханова, Н.И.Белан «Атамура»  2018г.</w:t>
            </w:r>
          </w:p>
        </w:tc>
      </w:tr>
      <w:tr w:rsidR="00561E52" w:rsidTr="0088490D">
        <w:tc>
          <w:tcPr>
            <w:tcW w:w="2943" w:type="dxa"/>
          </w:tcPr>
          <w:p w:rsidR="002A3A92" w:rsidRDefault="002A3A92" w:rsidP="002A3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561E52" w:rsidRDefault="00561E52" w:rsidP="002A3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урока 1</w:t>
            </w:r>
          </w:p>
        </w:tc>
        <w:tc>
          <w:tcPr>
            <w:tcW w:w="7655" w:type="dxa"/>
          </w:tcPr>
          <w:p w:rsidR="002A3A92" w:rsidRDefault="00561E52" w:rsidP="00561E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A52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</w:p>
          <w:p w:rsidR="00561E52" w:rsidRPr="004A52B1" w:rsidRDefault="00E526DA" w:rsidP="002A3A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526DA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Живая природа</w:t>
            </w:r>
            <w:bookmarkStart w:id="0" w:name="_GoBack"/>
            <w:bookmarkEnd w:id="0"/>
          </w:p>
        </w:tc>
      </w:tr>
      <w:tr w:rsidR="004A5C72" w:rsidTr="00561E52">
        <w:trPr>
          <w:trHeight w:val="381"/>
        </w:trPr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№ </w:t>
            </w:r>
            <w:r w:rsidR="00D138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4A52B1" w:rsidRDefault="00D1388B" w:rsidP="00D32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88B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пейзаж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D1388B" w:rsidRPr="00D1388B" w:rsidRDefault="00D1388B" w:rsidP="00D13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3.1.1.1 - определять и сравнивать характер, содержание, жанр, средства музыкальной выразительности прослушанной музыки; </w:t>
            </w:r>
          </w:p>
          <w:p w:rsidR="00D622BC" w:rsidRPr="006E50D5" w:rsidRDefault="00D1388B" w:rsidP="00D138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388B">
              <w:rPr>
                <w:rFonts w:ascii="Times New Roman" w:eastAsia="Times New Roman" w:hAnsi="Times New Roman" w:cs="Times New Roman"/>
                <w:sz w:val="24"/>
                <w:szCs w:val="24"/>
              </w:rPr>
              <w:t>3.1.2.1 -  исполнять разнохарактерные песни, передавая художественный образ;</w:t>
            </w:r>
          </w:p>
        </w:tc>
      </w:tr>
      <w:tr w:rsidR="00561E52" w:rsidTr="0088490D">
        <w:tc>
          <w:tcPr>
            <w:tcW w:w="2943" w:type="dxa"/>
          </w:tcPr>
          <w:p w:rsidR="00561E5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561E52" w:rsidRDefault="00A21F9B" w:rsidP="00FD6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F9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Научиться </w:t>
            </w:r>
            <w:r w:rsidR="00FD618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слушать музыку.</w:t>
            </w:r>
          </w:p>
        </w:tc>
      </w:tr>
      <w:tr w:rsidR="004A5C72" w:rsidTr="0088490D">
        <w:tc>
          <w:tcPr>
            <w:tcW w:w="2943" w:type="dxa"/>
          </w:tcPr>
          <w:p w:rsidR="004A5C72" w:rsidRDefault="00561E5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5670"/>
        <w:gridCol w:w="2523"/>
      </w:tblGrid>
      <w:tr w:rsidR="004A5C72" w:rsidTr="00A21F9B">
        <w:tc>
          <w:tcPr>
            <w:tcW w:w="2405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670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DF12E8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3</w:t>
            </w:r>
            <w:r w:rsidR="00A21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6206D6" w:rsidRDefault="002A3A92" w:rsidP="00385503">
            <w:pPr>
              <w:spacing w:after="0"/>
              <w:rPr>
                <w:color w:val="0000FF"/>
                <w:u w:val="single"/>
              </w:rPr>
            </w:pPr>
            <w:hyperlink r:id="rId5" w:history="1">
              <w:r w:rsidR="006206D6" w:rsidRPr="0016133A">
                <w:rPr>
                  <w:rStyle w:val="a4"/>
                </w:rPr>
                <w:t>https://okulyk.kz/wp-content/books/71/71</w:t>
              </w:r>
            </w:hyperlink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  <w:p w:rsidR="00385503" w:rsidRPr="00385503" w:rsidRDefault="00681F74" w:rsidP="00D1388B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Стр</w:t>
            </w:r>
            <w:r w:rsidR="00E526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. </w:t>
            </w:r>
            <w:r w:rsidR="00D138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18-21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A21F9B">
        <w:trPr>
          <w:trHeight w:val="3091"/>
        </w:trPr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670" w:type="dxa"/>
          </w:tcPr>
          <w:p w:rsidR="00D1388B" w:rsidRPr="00D1388B" w:rsidRDefault="00D1388B" w:rsidP="00D1388B">
            <w:pPr>
              <w:pStyle w:val="a3"/>
              <w:rPr>
                <w:rFonts w:ascii="Times New Roman" w:hAnsi="Times New Roman" w:cs="Times New Roman"/>
              </w:rPr>
            </w:pPr>
            <w:r w:rsidRPr="00D1388B">
              <w:rPr>
                <w:rFonts w:ascii="Times New Roman" w:hAnsi="Times New Roman" w:cs="Times New Roman"/>
              </w:rPr>
              <w:t xml:space="preserve">Лебедь-очень красивая птица. И хотя он не поет, как соловей, в музыке образ лебедя встречается очень часто. </w:t>
            </w:r>
            <w:r w:rsidR="00705493" w:rsidRPr="00D1388B">
              <w:rPr>
                <w:rFonts w:ascii="Times New Roman" w:hAnsi="Times New Roman" w:cs="Times New Roman"/>
              </w:rPr>
              <w:t>Композитор</w:t>
            </w:r>
            <w:r w:rsidRPr="00D1388B">
              <w:rPr>
                <w:rFonts w:ascii="Times New Roman" w:hAnsi="Times New Roman" w:cs="Times New Roman"/>
              </w:rPr>
              <w:t xml:space="preserve"> хочет передать красоту, плавность движений, грациозность лебедя.</w:t>
            </w:r>
          </w:p>
          <w:p w:rsidR="00D1388B" w:rsidRPr="00D1388B" w:rsidRDefault="00D1388B" w:rsidP="00D1388B">
            <w:pPr>
              <w:pStyle w:val="a3"/>
              <w:rPr>
                <w:rFonts w:ascii="Times New Roman" w:hAnsi="Times New Roman" w:cs="Times New Roman"/>
              </w:rPr>
            </w:pPr>
            <w:r w:rsidRPr="00D1388B">
              <w:rPr>
                <w:rFonts w:ascii="Times New Roman" w:hAnsi="Times New Roman" w:cs="Times New Roman"/>
              </w:rPr>
              <w:t xml:space="preserve"> </w:t>
            </w:r>
            <w:r w:rsidR="00705493" w:rsidRPr="00D1388B">
              <w:rPr>
                <w:rFonts w:ascii="Times New Roman" w:hAnsi="Times New Roman" w:cs="Times New Roman"/>
              </w:rPr>
              <w:t>С</w:t>
            </w:r>
            <w:r w:rsidRPr="00D1388B">
              <w:rPr>
                <w:rFonts w:ascii="Times New Roman" w:hAnsi="Times New Roman" w:cs="Times New Roman"/>
              </w:rPr>
              <w:t>тр</w:t>
            </w:r>
            <w:r w:rsidR="00705493">
              <w:rPr>
                <w:rFonts w:ascii="Times New Roman" w:hAnsi="Times New Roman" w:cs="Times New Roman"/>
              </w:rPr>
              <w:t xml:space="preserve">. </w:t>
            </w:r>
            <w:r w:rsidRPr="00D1388B">
              <w:rPr>
                <w:rFonts w:ascii="Times New Roman" w:hAnsi="Times New Roman" w:cs="Times New Roman"/>
              </w:rPr>
              <w:t xml:space="preserve"> 19. Прочитай отрывок из сказки Г.</w:t>
            </w:r>
            <w:r w:rsidR="00705493">
              <w:rPr>
                <w:rFonts w:ascii="Times New Roman" w:hAnsi="Times New Roman" w:cs="Times New Roman"/>
              </w:rPr>
              <w:t xml:space="preserve"> </w:t>
            </w:r>
            <w:r w:rsidRPr="00D1388B">
              <w:rPr>
                <w:rFonts w:ascii="Times New Roman" w:hAnsi="Times New Roman" w:cs="Times New Roman"/>
              </w:rPr>
              <w:t>Х.</w:t>
            </w:r>
            <w:r w:rsidR="00705493">
              <w:rPr>
                <w:rFonts w:ascii="Times New Roman" w:hAnsi="Times New Roman" w:cs="Times New Roman"/>
              </w:rPr>
              <w:t xml:space="preserve"> </w:t>
            </w:r>
            <w:r w:rsidRPr="00D1388B">
              <w:rPr>
                <w:rFonts w:ascii="Times New Roman" w:hAnsi="Times New Roman" w:cs="Times New Roman"/>
              </w:rPr>
              <w:t xml:space="preserve">Андерсона «Гадкий утенок». </w:t>
            </w:r>
            <w:proofErr w:type="gramStart"/>
            <w:r w:rsidRPr="00D1388B">
              <w:rPr>
                <w:rFonts w:ascii="Times New Roman" w:hAnsi="Times New Roman" w:cs="Times New Roman"/>
              </w:rPr>
              <w:t>Послушай</w:t>
            </w:r>
            <w:proofErr w:type="gramEnd"/>
            <w:r w:rsidRPr="00D1388B">
              <w:rPr>
                <w:rFonts w:ascii="Times New Roman" w:hAnsi="Times New Roman" w:cs="Times New Roman"/>
              </w:rPr>
              <w:t xml:space="preserve"> великолепную пьесу французского-композитора К.</w:t>
            </w:r>
            <w:r w:rsidR="00705493">
              <w:rPr>
                <w:rFonts w:ascii="Times New Roman" w:hAnsi="Times New Roman" w:cs="Times New Roman"/>
              </w:rPr>
              <w:t xml:space="preserve"> </w:t>
            </w:r>
            <w:r w:rsidRPr="00D1388B">
              <w:rPr>
                <w:rFonts w:ascii="Times New Roman" w:hAnsi="Times New Roman" w:cs="Times New Roman"/>
              </w:rPr>
              <w:t xml:space="preserve">Сен-Санса «Лебедь»   </w:t>
            </w:r>
          </w:p>
          <w:p w:rsidR="00D1388B" w:rsidRDefault="002A3A92" w:rsidP="00D1388B">
            <w:pPr>
              <w:pStyle w:val="a3"/>
              <w:rPr>
                <w:rFonts w:ascii="Times New Roman" w:hAnsi="Times New Roman" w:cs="Times New Roman"/>
              </w:rPr>
            </w:pPr>
            <w:hyperlink r:id="rId6" w:history="1">
              <w:r w:rsidR="00FD6182" w:rsidRPr="0016133A">
                <w:rPr>
                  <w:rStyle w:val="a4"/>
                  <w:rFonts w:ascii="Times New Roman" w:hAnsi="Times New Roman" w:cs="Times New Roman"/>
                </w:rPr>
                <w:t>https://yandex.kz/video/preview?filmId=5100420939645201908&amp;text=К.Сен-Санса%20«Лебедь»&amp;path=wizard&amp;parent-reqid=1594534937000980-705916564986143708300296-production-app-host-man-web-yp-135&amp;redircnt=1594534952.1</w:t>
              </w:r>
            </w:hyperlink>
          </w:p>
          <w:p w:rsidR="00D1388B" w:rsidRPr="00D1388B" w:rsidRDefault="00D1388B" w:rsidP="00D1388B">
            <w:pPr>
              <w:pStyle w:val="a3"/>
              <w:rPr>
                <w:rFonts w:ascii="Times New Roman" w:hAnsi="Times New Roman" w:cs="Times New Roman"/>
              </w:rPr>
            </w:pPr>
          </w:p>
          <w:p w:rsidR="00F27558" w:rsidRPr="00681F74" w:rsidRDefault="00D1388B" w:rsidP="00D138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88B">
              <w:rPr>
                <w:rFonts w:ascii="Times New Roman" w:hAnsi="Times New Roman" w:cs="Times New Roman"/>
              </w:rPr>
              <w:t>- Что общего в этих произведениях?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ознакомился(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4A5C72" w:rsidRPr="005E0D8F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670" w:type="dxa"/>
          </w:tcPr>
          <w:p w:rsidR="00D1388B" w:rsidRPr="00D1388B" w:rsidRDefault="00D1388B" w:rsidP="00D138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388B">
              <w:rPr>
                <w:rFonts w:ascii="Times New Roman" w:eastAsia="Times New Roman" w:hAnsi="Times New Roman" w:cs="Times New Roman"/>
                <w:lang w:eastAsia="ru-RU"/>
              </w:rPr>
              <w:t>Стр</w:t>
            </w:r>
            <w:r w:rsidR="0070549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1388B">
              <w:rPr>
                <w:rFonts w:ascii="Times New Roman" w:eastAsia="Times New Roman" w:hAnsi="Times New Roman" w:cs="Times New Roman"/>
                <w:lang w:eastAsia="ru-RU"/>
              </w:rPr>
              <w:t xml:space="preserve"> 21</w:t>
            </w:r>
          </w:p>
          <w:p w:rsidR="00256E50" w:rsidRDefault="00D1388B" w:rsidP="00D1388B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1388B">
              <w:rPr>
                <w:rFonts w:ascii="Times New Roman" w:eastAsia="Times New Roman" w:hAnsi="Times New Roman" w:cs="Times New Roman"/>
              </w:rPr>
              <w:t xml:space="preserve">-Придумай музыкальный разговор Гадкого Утенка и Прекрасного Лебедя. Какими муз-ми </w:t>
            </w:r>
            <w:r w:rsidR="00705493" w:rsidRPr="00D1388B">
              <w:rPr>
                <w:rFonts w:ascii="Times New Roman" w:eastAsia="Times New Roman" w:hAnsi="Times New Roman" w:cs="Times New Roman"/>
              </w:rPr>
              <w:t>инструментами</w:t>
            </w:r>
            <w:r w:rsidRPr="00D1388B">
              <w:rPr>
                <w:rFonts w:ascii="Times New Roman" w:eastAsia="Times New Roman" w:hAnsi="Times New Roman" w:cs="Times New Roman"/>
              </w:rPr>
              <w:t xml:space="preserve"> ты сможешь передать эти образы?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A21F9B">
        <w:tc>
          <w:tcPr>
            <w:tcW w:w="240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670" w:type="dxa"/>
          </w:tcPr>
          <w:p w:rsidR="00D1388B" w:rsidRPr="00D1388B" w:rsidRDefault="00D1388B" w:rsidP="00D1388B">
            <w:pPr>
              <w:spacing w:after="221"/>
              <w:rPr>
                <w:rFonts w:ascii="Times New Roman" w:hAnsi="Times New Roman" w:cs="Times New Roman"/>
                <w:lang w:val="kk-KZ"/>
              </w:rPr>
            </w:pPr>
            <w:r w:rsidRPr="00D1388B">
              <w:rPr>
                <w:rFonts w:ascii="Times New Roman" w:hAnsi="Times New Roman" w:cs="Times New Roman"/>
                <w:lang w:val="kk-KZ"/>
              </w:rPr>
              <w:t>-Нарисуй «Лебедь» (в тетради)</w:t>
            </w:r>
          </w:p>
          <w:p w:rsidR="00D1388B" w:rsidRPr="00D1388B" w:rsidRDefault="00D1388B" w:rsidP="00D1388B">
            <w:pPr>
              <w:spacing w:after="221"/>
              <w:rPr>
                <w:rFonts w:ascii="Times New Roman" w:hAnsi="Times New Roman" w:cs="Times New Roman"/>
                <w:lang w:val="kk-KZ"/>
              </w:rPr>
            </w:pPr>
            <w:r w:rsidRPr="00D1388B">
              <w:rPr>
                <w:rFonts w:ascii="Times New Roman" w:hAnsi="Times New Roman" w:cs="Times New Roman"/>
                <w:lang w:val="kk-KZ"/>
              </w:rPr>
              <w:t xml:space="preserve">- Спеть гамму </w:t>
            </w:r>
            <w:hyperlink r:id="rId7" w:history="1">
              <w:r w:rsidRPr="008144FF">
                <w:rPr>
                  <w:rStyle w:val="a4"/>
                  <w:rFonts w:ascii="Times New Roman" w:hAnsi="Times New Roman" w:cs="Times New Roman"/>
                  <w:lang w:val="kk-KZ"/>
                </w:rPr>
                <w:t>https://www.youtube.com/watch?v=iuJzBfai-eY</w:t>
              </w:r>
            </w:hyperlink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A21F9B">
        <w:trPr>
          <w:trHeight w:val="252"/>
        </w:trPr>
        <w:tc>
          <w:tcPr>
            <w:tcW w:w="2405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5670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A21F9B">
        <w:trPr>
          <w:trHeight w:val="588"/>
        </w:trPr>
        <w:tc>
          <w:tcPr>
            <w:tcW w:w="2405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(из критериев)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7"/>
        <w:gridCol w:w="7371"/>
      </w:tblGrid>
      <w:tr w:rsidR="004A5C72" w:rsidTr="0088490D">
        <w:tc>
          <w:tcPr>
            <w:tcW w:w="3227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206" w:rsidRPr="00385503" w:rsidRDefault="005F2206">
      <w:pPr>
        <w:rPr>
          <w:lang w:val="kk-KZ"/>
        </w:rPr>
      </w:pPr>
    </w:p>
    <w:sectPr w:rsidR="005F2206" w:rsidRPr="00385503" w:rsidSect="004A5C7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43F20"/>
    <w:rsid w:val="00256E50"/>
    <w:rsid w:val="002A3A92"/>
    <w:rsid w:val="00385503"/>
    <w:rsid w:val="003E6705"/>
    <w:rsid w:val="004A52B1"/>
    <w:rsid w:val="004A5C72"/>
    <w:rsid w:val="005216C2"/>
    <w:rsid w:val="00561E52"/>
    <w:rsid w:val="005E0D8F"/>
    <w:rsid w:val="005F2206"/>
    <w:rsid w:val="006206D6"/>
    <w:rsid w:val="00681F74"/>
    <w:rsid w:val="006E50D5"/>
    <w:rsid w:val="00705493"/>
    <w:rsid w:val="007C604B"/>
    <w:rsid w:val="007C6E10"/>
    <w:rsid w:val="00880B83"/>
    <w:rsid w:val="009045CA"/>
    <w:rsid w:val="0094039B"/>
    <w:rsid w:val="00963ED6"/>
    <w:rsid w:val="009848A2"/>
    <w:rsid w:val="00A21F9B"/>
    <w:rsid w:val="00A66759"/>
    <w:rsid w:val="00AA0C2E"/>
    <w:rsid w:val="00B06843"/>
    <w:rsid w:val="00B414F9"/>
    <w:rsid w:val="00BB5A5C"/>
    <w:rsid w:val="00D1388B"/>
    <w:rsid w:val="00D15954"/>
    <w:rsid w:val="00D32B20"/>
    <w:rsid w:val="00D622BC"/>
    <w:rsid w:val="00DF12E8"/>
    <w:rsid w:val="00E526DA"/>
    <w:rsid w:val="00E57947"/>
    <w:rsid w:val="00EB100A"/>
    <w:rsid w:val="00EC50D9"/>
    <w:rsid w:val="00F27558"/>
    <w:rsid w:val="00FD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uJzBfai-e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kz/video/preview?filmId=5100420939645201908&amp;text=&#1050;.&#1057;&#1077;&#1085;-&#1057;&#1072;&#1085;&#1089;&#1072;%20" TargetMode="External"/><Relationship Id="rId5" Type="http://schemas.openxmlformats.org/officeDocument/2006/relationships/hyperlink" Target="https://okulyk.kz/wp-content/books/71/7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19</cp:revision>
  <dcterms:created xsi:type="dcterms:W3CDTF">2020-07-15T05:19:00Z</dcterms:created>
  <dcterms:modified xsi:type="dcterms:W3CDTF">2020-08-17T05:47:00Z</dcterms:modified>
</cp:coreProperties>
</file>